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53F" w:rsidRPr="005D553F" w:rsidRDefault="005D553F" w:rsidP="005D553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D553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631AB9">
        <w:rPr>
          <w:rFonts w:ascii="Times New Roman" w:hAnsi="Times New Roman" w:cs="Times New Roman"/>
          <w:b/>
          <w:sz w:val="24"/>
          <w:szCs w:val="24"/>
        </w:rPr>
        <w:t>7</w:t>
      </w:r>
    </w:p>
    <w:p w:rsidR="005D553F" w:rsidRPr="005D553F" w:rsidRDefault="005D553F" w:rsidP="005D553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F1FC7" w:rsidRPr="000F1FC7" w:rsidRDefault="000F1FC7" w:rsidP="000F1FC7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0F1FC7">
        <w:rPr>
          <w:rFonts w:ascii="Times New Roman" w:hAnsi="Times New Roman" w:cs="Times New Roman"/>
        </w:rPr>
        <w:t xml:space="preserve">  К  Решению Собрания депутатов Михайлоанненского Сельсовета </w:t>
      </w:r>
    </w:p>
    <w:p w:rsidR="000F1FC7" w:rsidRPr="000F1FC7" w:rsidRDefault="000F1FC7" w:rsidP="000F1FC7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0F1FC7">
        <w:rPr>
          <w:rFonts w:ascii="Times New Roman" w:hAnsi="Times New Roman" w:cs="Times New Roman"/>
        </w:rPr>
        <w:t xml:space="preserve">Советского района Курской области </w:t>
      </w:r>
    </w:p>
    <w:p w:rsidR="000F1FC7" w:rsidRPr="000F1FC7" w:rsidRDefault="000F1FC7" w:rsidP="000F1FC7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0F1FC7">
        <w:rPr>
          <w:rFonts w:ascii="Times New Roman" w:hAnsi="Times New Roman" w:cs="Times New Roman"/>
        </w:rPr>
        <w:t>«О бюджете муниципального образования «Михайлоанненский сельсовет»</w:t>
      </w:r>
    </w:p>
    <w:p w:rsidR="000F1FC7" w:rsidRPr="000F1FC7" w:rsidRDefault="000F1FC7" w:rsidP="000F1FC7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0F1FC7">
        <w:rPr>
          <w:rFonts w:ascii="Times New Roman" w:hAnsi="Times New Roman" w:cs="Times New Roman"/>
        </w:rPr>
        <w:t xml:space="preserve"> Советского района Курской области</w:t>
      </w:r>
    </w:p>
    <w:p w:rsidR="000F1FC7" w:rsidRPr="000F1FC7" w:rsidRDefault="000F1FC7" w:rsidP="000F1FC7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0F1FC7">
        <w:rPr>
          <w:rFonts w:ascii="Times New Roman" w:hAnsi="Times New Roman" w:cs="Times New Roman"/>
        </w:rPr>
        <w:t xml:space="preserve">   на 2017  года и плановый период 2018 и2019 годов» </w:t>
      </w:r>
    </w:p>
    <w:p w:rsidR="000F1FC7" w:rsidRDefault="000F1FC7" w:rsidP="000F1FC7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F1FC7">
        <w:rPr>
          <w:rFonts w:ascii="Times New Roman" w:hAnsi="Times New Roman" w:cs="Times New Roman"/>
        </w:rPr>
        <w:t>от 20 декабря 2016 г № 133</w:t>
      </w:r>
      <w:r w:rsidR="005D553F" w:rsidRPr="000F1FC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D553F" w:rsidRPr="000F1FC7" w:rsidRDefault="005D553F" w:rsidP="000F1FC7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F1F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5D553F" w:rsidRPr="005D553F" w:rsidRDefault="005D553F" w:rsidP="005D553F">
      <w:pPr>
        <w:jc w:val="center"/>
        <w:rPr>
          <w:rFonts w:ascii="Times New Roman" w:hAnsi="Times New Roman" w:cs="Times New Roman"/>
          <w:sz w:val="24"/>
          <w:szCs w:val="24"/>
        </w:rPr>
      </w:pPr>
      <w:r w:rsidRPr="005D553F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разделам и подразделам, целевым статьям и видам расходов классификации расходов бюджета муниципального образования «Михайлоанненский сельсовет» Советского района на 201</w:t>
      </w:r>
      <w:r w:rsidR="00564505">
        <w:rPr>
          <w:rFonts w:ascii="Times New Roman" w:hAnsi="Times New Roman" w:cs="Times New Roman"/>
          <w:sz w:val="24"/>
          <w:szCs w:val="24"/>
        </w:rPr>
        <w:t>7</w:t>
      </w:r>
      <w:r w:rsidRPr="005D553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D553F" w:rsidRPr="005D553F" w:rsidRDefault="005D553F" w:rsidP="005D553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1"/>
        <w:gridCol w:w="496"/>
        <w:gridCol w:w="559"/>
        <w:gridCol w:w="1663"/>
        <w:gridCol w:w="636"/>
        <w:gridCol w:w="1686"/>
      </w:tblGrid>
      <w:tr w:rsidR="005D553F" w:rsidRPr="005D553F" w:rsidTr="008E74DD">
        <w:trPr>
          <w:trHeight w:val="589"/>
        </w:trPr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  <w:proofErr w:type="spellEnd"/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1686" w:type="dxa"/>
            <w:shd w:val="clear" w:color="auto" w:fill="auto"/>
          </w:tcPr>
          <w:p w:rsidR="005D553F" w:rsidRPr="00645F3F" w:rsidRDefault="005D553F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Всего расходов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</w:tcPr>
          <w:p w:rsidR="005D553F" w:rsidRPr="00645F3F" w:rsidRDefault="00F050E9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1 522 661,00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0000000000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F050E9" w:rsidP="00645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b/>
                <w:sz w:val="24"/>
                <w:szCs w:val="24"/>
              </w:rPr>
              <w:t>873 618,</w:t>
            </w:r>
            <w:r w:rsidR="006F129E" w:rsidRPr="00645F3F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B02592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390 600,00</w:t>
            </w:r>
          </w:p>
        </w:tc>
      </w:tr>
      <w:tr w:rsidR="00B02592" w:rsidRPr="005D553F" w:rsidTr="008E74DD">
        <w:tc>
          <w:tcPr>
            <w:tcW w:w="4531" w:type="dxa"/>
            <w:shd w:val="clear" w:color="auto" w:fill="auto"/>
          </w:tcPr>
          <w:p w:rsidR="00B02592" w:rsidRPr="005D553F" w:rsidRDefault="00B02592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высшего должностного лица</w:t>
            </w:r>
          </w:p>
        </w:tc>
        <w:tc>
          <w:tcPr>
            <w:tcW w:w="496" w:type="dxa"/>
            <w:shd w:val="clear" w:color="auto" w:fill="auto"/>
          </w:tcPr>
          <w:p w:rsidR="00B02592" w:rsidRPr="005D553F" w:rsidRDefault="00B02592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B02592" w:rsidRPr="005D553F" w:rsidRDefault="00B02592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</w:tcPr>
          <w:p w:rsidR="00B02592" w:rsidRPr="005D553F" w:rsidRDefault="00B02592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7100000000</w:t>
            </w:r>
          </w:p>
        </w:tc>
        <w:tc>
          <w:tcPr>
            <w:tcW w:w="636" w:type="dxa"/>
            <w:shd w:val="clear" w:color="auto" w:fill="auto"/>
          </w:tcPr>
          <w:p w:rsidR="00B02592" w:rsidRPr="005D553F" w:rsidRDefault="00B02592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B02592" w:rsidRPr="00645F3F" w:rsidRDefault="00B02592" w:rsidP="00645F3F">
            <w:pPr>
              <w:jc w:val="center"/>
              <w:rPr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390 600,00</w:t>
            </w:r>
          </w:p>
        </w:tc>
      </w:tr>
      <w:tr w:rsidR="00B02592" w:rsidRPr="005D553F" w:rsidTr="008E74DD">
        <w:tc>
          <w:tcPr>
            <w:tcW w:w="4531" w:type="dxa"/>
            <w:shd w:val="clear" w:color="auto" w:fill="auto"/>
          </w:tcPr>
          <w:p w:rsidR="00B02592" w:rsidRPr="005D553F" w:rsidRDefault="00B02592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496" w:type="dxa"/>
            <w:shd w:val="clear" w:color="auto" w:fill="auto"/>
          </w:tcPr>
          <w:p w:rsidR="00B02592" w:rsidRPr="005D553F" w:rsidRDefault="00B02592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B02592" w:rsidRPr="005D553F" w:rsidRDefault="00B02592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</w:tcPr>
          <w:p w:rsidR="00B02592" w:rsidRPr="005D553F" w:rsidRDefault="00B02592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7110000000</w:t>
            </w:r>
          </w:p>
        </w:tc>
        <w:tc>
          <w:tcPr>
            <w:tcW w:w="636" w:type="dxa"/>
            <w:shd w:val="clear" w:color="auto" w:fill="auto"/>
          </w:tcPr>
          <w:p w:rsidR="00B02592" w:rsidRPr="005D553F" w:rsidRDefault="00B02592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B02592" w:rsidRPr="00645F3F" w:rsidRDefault="00B02592" w:rsidP="00645F3F">
            <w:pPr>
              <w:jc w:val="center"/>
              <w:rPr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390 600,00</w:t>
            </w:r>
          </w:p>
        </w:tc>
      </w:tr>
      <w:tr w:rsidR="00B02592" w:rsidRPr="005D553F" w:rsidTr="008E74DD">
        <w:tc>
          <w:tcPr>
            <w:tcW w:w="4531" w:type="dxa"/>
            <w:shd w:val="clear" w:color="auto" w:fill="auto"/>
          </w:tcPr>
          <w:p w:rsidR="00B02592" w:rsidRPr="005D553F" w:rsidRDefault="00B02592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496" w:type="dxa"/>
            <w:shd w:val="clear" w:color="auto" w:fill="auto"/>
          </w:tcPr>
          <w:p w:rsidR="00B02592" w:rsidRPr="005D553F" w:rsidRDefault="00B02592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B02592" w:rsidRPr="005D553F" w:rsidRDefault="00B02592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</w:tcPr>
          <w:p w:rsidR="00B02592" w:rsidRPr="005D553F" w:rsidRDefault="00B02592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71100С1402</w:t>
            </w:r>
          </w:p>
        </w:tc>
        <w:tc>
          <w:tcPr>
            <w:tcW w:w="636" w:type="dxa"/>
            <w:shd w:val="clear" w:color="auto" w:fill="auto"/>
          </w:tcPr>
          <w:p w:rsidR="00B02592" w:rsidRPr="005D553F" w:rsidRDefault="00B02592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B02592" w:rsidRPr="00645F3F" w:rsidRDefault="00B02592" w:rsidP="00645F3F">
            <w:pPr>
              <w:jc w:val="center"/>
              <w:rPr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390 600,00</w:t>
            </w:r>
          </w:p>
        </w:tc>
      </w:tr>
      <w:tr w:rsidR="00B02592" w:rsidRPr="005D553F" w:rsidTr="008E74DD">
        <w:tc>
          <w:tcPr>
            <w:tcW w:w="4531" w:type="dxa"/>
            <w:shd w:val="clear" w:color="auto" w:fill="auto"/>
          </w:tcPr>
          <w:p w:rsidR="00B02592" w:rsidRPr="005D553F" w:rsidRDefault="00B02592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shd w:val="clear" w:color="auto" w:fill="auto"/>
          </w:tcPr>
          <w:p w:rsidR="00B02592" w:rsidRPr="005D553F" w:rsidRDefault="00B02592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B02592" w:rsidRPr="005D553F" w:rsidRDefault="00B02592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</w:tcPr>
          <w:p w:rsidR="00B02592" w:rsidRPr="005D553F" w:rsidRDefault="00B02592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71100С1402</w:t>
            </w:r>
          </w:p>
        </w:tc>
        <w:tc>
          <w:tcPr>
            <w:tcW w:w="636" w:type="dxa"/>
            <w:shd w:val="clear" w:color="auto" w:fill="auto"/>
          </w:tcPr>
          <w:p w:rsidR="00B02592" w:rsidRPr="005D553F" w:rsidRDefault="00B02592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6" w:type="dxa"/>
            <w:shd w:val="clear" w:color="auto" w:fill="auto"/>
          </w:tcPr>
          <w:p w:rsidR="00B02592" w:rsidRPr="00645F3F" w:rsidRDefault="00B02592" w:rsidP="00645F3F">
            <w:pPr>
              <w:jc w:val="center"/>
              <w:rPr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390 600,00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332F7E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F050E9" w:rsidRPr="00645F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050E9" w:rsidRPr="00645F3F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050E9" w:rsidRPr="005D553F" w:rsidTr="008E74DD">
        <w:tc>
          <w:tcPr>
            <w:tcW w:w="4531" w:type="dxa"/>
            <w:shd w:val="clear" w:color="auto" w:fill="auto"/>
          </w:tcPr>
          <w:p w:rsidR="00F050E9" w:rsidRPr="005D553F" w:rsidRDefault="00F050E9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функционирования местных администраций</w:t>
            </w:r>
          </w:p>
        </w:tc>
        <w:tc>
          <w:tcPr>
            <w:tcW w:w="496" w:type="dxa"/>
            <w:shd w:val="clear" w:color="auto" w:fill="auto"/>
          </w:tcPr>
          <w:p w:rsidR="00F050E9" w:rsidRPr="005D553F" w:rsidRDefault="00F050E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F050E9" w:rsidRPr="005D553F" w:rsidRDefault="00F050E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</w:tcPr>
          <w:p w:rsidR="00F050E9" w:rsidRPr="005D553F" w:rsidRDefault="00F050E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7300000000</w:t>
            </w:r>
          </w:p>
        </w:tc>
        <w:tc>
          <w:tcPr>
            <w:tcW w:w="636" w:type="dxa"/>
            <w:shd w:val="clear" w:color="auto" w:fill="auto"/>
          </w:tcPr>
          <w:p w:rsidR="00F050E9" w:rsidRPr="005D553F" w:rsidRDefault="00F050E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F050E9" w:rsidRPr="00645F3F" w:rsidRDefault="00F050E9" w:rsidP="00645F3F">
            <w:pPr>
              <w:jc w:val="center"/>
              <w:rPr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483 018,00</w:t>
            </w:r>
          </w:p>
        </w:tc>
      </w:tr>
      <w:tr w:rsidR="00F050E9" w:rsidRPr="005D553F" w:rsidTr="008E74DD">
        <w:tc>
          <w:tcPr>
            <w:tcW w:w="4531" w:type="dxa"/>
            <w:shd w:val="clear" w:color="auto" w:fill="auto"/>
          </w:tcPr>
          <w:p w:rsidR="00F050E9" w:rsidRPr="005D553F" w:rsidRDefault="00F050E9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 муниципального образования</w:t>
            </w:r>
          </w:p>
        </w:tc>
        <w:tc>
          <w:tcPr>
            <w:tcW w:w="496" w:type="dxa"/>
            <w:shd w:val="clear" w:color="auto" w:fill="auto"/>
          </w:tcPr>
          <w:p w:rsidR="00F050E9" w:rsidRPr="005D553F" w:rsidRDefault="00F050E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F050E9" w:rsidRPr="005D553F" w:rsidRDefault="00F050E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</w:tcPr>
          <w:p w:rsidR="00F050E9" w:rsidRPr="005D553F" w:rsidRDefault="00F050E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7310000000</w:t>
            </w:r>
          </w:p>
        </w:tc>
        <w:tc>
          <w:tcPr>
            <w:tcW w:w="636" w:type="dxa"/>
            <w:shd w:val="clear" w:color="auto" w:fill="auto"/>
          </w:tcPr>
          <w:p w:rsidR="00F050E9" w:rsidRPr="005D553F" w:rsidRDefault="00F050E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F050E9" w:rsidRPr="00645F3F" w:rsidRDefault="00F050E9" w:rsidP="00645F3F">
            <w:pPr>
              <w:jc w:val="center"/>
              <w:rPr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483 018,00</w:t>
            </w:r>
          </w:p>
        </w:tc>
      </w:tr>
      <w:tr w:rsidR="00F050E9" w:rsidRPr="005D553F" w:rsidTr="008E74DD">
        <w:tc>
          <w:tcPr>
            <w:tcW w:w="4531" w:type="dxa"/>
            <w:shd w:val="clear" w:color="auto" w:fill="auto"/>
          </w:tcPr>
          <w:p w:rsidR="00F050E9" w:rsidRPr="005D553F" w:rsidRDefault="00F050E9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496" w:type="dxa"/>
            <w:shd w:val="clear" w:color="auto" w:fill="auto"/>
          </w:tcPr>
          <w:p w:rsidR="00F050E9" w:rsidRPr="005D553F" w:rsidRDefault="00F050E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F050E9" w:rsidRPr="005D553F" w:rsidRDefault="00F050E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</w:tcPr>
          <w:p w:rsidR="00F050E9" w:rsidRPr="005D553F" w:rsidRDefault="00F050E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73100С1402</w:t>
            </w:r>
          </w:p>
        </w:tc>
        <w:tc>
          <w:tcPr>
            <w:tcW w:w="636" w:type="dxa"/>
            <w:shd w:val="clear" w:color="auto" w:fill="auto"/>
          </w:tcPr>
          <w:p w:rsidR="00F050E9" w:rsidRPr="005D553F" w:rsidRDefault="00F050E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F050E9" w:rsidRPr="00645F3F" w:rsidRDefault="00F050E9" w:rsidP="00645F3F">
            <w:pPr>
              <w:jc w:val="center"/>
              <w:rPr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483 018,00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73100С1402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B02592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455049,00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73100С1402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332F7E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13 500</w:t>
            </w:r>
            <w:r w:rsidR="005E7A13" w:rsidRPr="00645F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73100С1402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F050E9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14469,00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муниципальной службы в </w:t>
            </w:r>
            <w:proofErr w:type="spellStart"/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Михайлоанненском</w:t>
            </w:r>
            <w:proofErr w:type="spellEnd"/>
            <w:r w:rsidRPr="005D553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Советского района на 2015-2020 гг.»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5E7A13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D553F" w:rsidRPr="005D553F" w:rsidTr="008E74DD">
        <w:trPr>
          <w:trHeight w:val="2775"/>
        </w:trPr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«Реализация мероприятий, направленных на развитие муниципальной службы» муниципальной программы «Развитие муниципальной службы в </w:t>
            </w:r>
            <w:proofErr w:type="spellStart"/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Михайлоанненском</w:t>
            </w:r>
            <w:proofErr w:type="spellEnd"/>
            <w:r w:rsidRPr="005D553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Советского района на 2015-2020 гг.»</w:t>
            </w:r>
          </w:p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5E7A13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D553F" w:rsidRPr="005D553F" w:rsidTr="008E74DD">
        <w:trPr>
          <w:trHeight w:val="765"/>
        </w:trPr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профессиональная подготовка, переподготовка.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6F129E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Мероприятия, направленные на развитие муниципальной службы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09101С1437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6F129E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5D553F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09101С1437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5D553F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53F" w:rsidRPr="005D553F" w:rsidTr="008E74DD">
        <w:trPr>
          <w:trHeight w:val="2064"/>
        </w:trPr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«Развитие и использование </w:t>
            </w:r>
          </w:p>
          <w:p w:rsidR="005D553F" w:rsidRPr="005D553F" w:rsidRDefault="005D553F" w:rsidP="008E74DD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информационных и телекоммуникационных</w:t>
            </w:r>
          </w:p>
          <w:p w:rsidR="005D553F" w:rsidRPr="005D553F" w:rsidRDefault="005D553F" w:rsidP="008E74DD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технологий в Администрации Михайлоанненского  сельсовета </w:t>
            </w:r>
          </w:p>
          <w:p w:rsidR="005D553F" w:rsidRPr="005D553F" w:rsidRDefault="005D553F" w:rsidP="008E74DD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 xml:space="preserve"> на 2015-2020 годы»</w:t>
            </w:r>
          </w:p>
          <w:p w:rsidR="005D553F" w:rsidRPr="005D553F" w:rsidRDefault="005D553F" w:rsidP="008E74DD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5D553F" w:rsidRPr="005D553F" w:rsidRDefault="005D553F" w:rsidP="008E74DD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5D553F" w:rsidRPr="005D553F" w:rsidRDefault="005D553F" w:rsidP="008E74DD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5D553F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Основное мероприятие: </w:t>
            </w: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повышение уровня использования информационных и телекоммуникационных технологий, обеспечение защиты и безопасности данных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1900000000</w:t>
            </w: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1910100000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5E7A13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5D553F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Мероприятия и услуги в сфере информационно-коммуникационных технологий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19101С1239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5E7A13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5D553F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19101С1239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6F129E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Содержание работника, осуществляющего выполнение переданных полномочий от муниципального района сельским поселениям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77200С1520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6F129E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77200С1520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6F129E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77200С1520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6F129E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0000000000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6F129E" w:rsidP="00645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Непрограммная</w:t>
            </w:r>
            <w:proofErr w:type="spellEnd"/>
            <w:r w:rsidRPr="005D553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органов местного самоуправления 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6F129E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D553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7720000000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6F129E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мероприятий по распространению официальной информации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77200С1439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6F129E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77200С1439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6F129E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0000000000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2D5678" w:rsidP="00645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b/>
                <w:sz w:val="24"/>
                <w:szCs w:val="24"/>
              </w:rPr>
              <w:t>69019,00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 xml:space="preserve"> Мобилизационная и вневойсковая подготовка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2D5678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69019,00</w:t>
            </w:r>
          </w:p>
        </w:tc>
      </w:tr>
      <w:tr w:rsidR="002D5678" w:rsidRPr="005D553F" w:rsidTr="008E74DD">
        <w:tc>
          <w:tcPr>
            <w:tcW w:w="4531" w:type="dxa"/>
            <w:shd w:val="clear" w:color="auto" w:fill="auto"/>
          </w:tcPr>
          <w:p w:rsidR="002D5678" w:rsidRPr="005D553F" w:rsidRDefault="002D5678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Непрограммная</w:t>
            </w:r>
            <w:proofErr w:type="spellEnd"/>
            <w:r w:rsidRPr="005D553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органов местного самоуправления</w:t>
            </w:r>
          </w:p>
        </w:tc>
        <w:tc>
          <w:tcPr>
            <w:tcW w:w="496" w:type="dxa"/>
            <w:shd w:val="clear" w:color="auto" w:fill="auto"/>
          </w:tcPr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9" w:type="dxa"/>
            <w:shd w:val="clear" w:color="auto" w:fill="auto"/>
          </w:tcPr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</w:tcPr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636" w:type="dxa"/>
            <w:shd w:val="clear" w:color="auto" w:fill="auto"/>
          </w:tcPr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2D5678" w:rsidRPr="00645F3F" w:rsidRDefault="002D5678" w:rsidP="00645F3F">
            <w:pPr>
              <w:jc w:val="center"/>
              <w:rPr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69019,00</w:t>
            </w:r>
          </w:p>
        </w:tc>
      </w:tr>
      <w:tr w:rsidR="002D5678" w:rsidRPr="005D553F" w:rsidTr="008E74DD">
        <w:tc>
          <w:tcPr>
            <w:tcW w:w="4531" w:type="dxa"/>
            <w:shd w:val="clear" w:color="auto" w:fill="auto"/>
          </w:tcPr>
          <w:p w:rsidR="002D5678" w:rsidRPr="005D553F" w:rsidRDefault="002D5678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D553F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496" w:type="dxa"/>
            <w:shd w:val="clear" w:color="auto" w:fill="auto"/>
          </w:tcPr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9" w:type="dxa"/>
            <w:shd w:val="clear" w:color="auto" w:fill="auto"/>
          </w:tcPr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</w:tcPr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7720000000</w:t>
            </w:r>
          </w:p>
        </w:tc>
        <w:tc>
          <w:tcPr>
            <w:tcW w:w="636" w:type="dxa"/>
            <w:shd w:val="clear" w:color="auto" w:fill="auto"/>
          </w:tcPr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2D5678" w:rsidRPr="00645F3F" w:rsidRDefault="002D5678" w:rsidP="00645F3F">
            <w:pPr>
              <w:jc w:val="center"/>
              <w:rPr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69019,00</w:t>
            </w:r>
          </w:p>
        </w:tc>
      </w:tr>
      <w:tr w:rsidR="002D5678" w:rsidRPr="005D553F" w:rsidTr="008E74DD">
        <w:tc>
          <w:tcPr>
            <w:tcW w:w="4531" w:type="dxa"/>
            <w:shd w:val="clear" w:color="auto" w:fill="auto"/>
          </w:tcPr>
          <w:p w:rsidR="002D5678" w:rsidRPr="005D553F" w:rsidRDefault="002D5678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первичного воинского учёта на территориях, где отсутствуют военные комиссариаты </w:t>
            </w:r>
          </w:p>
        </w:tc>
        <w:tc>
          <w:tcPr>
            <w:tcW w:w="496" w:type="dxa"/>
            <w:shd w:val="clear" w:color="auto" w:fill="auto"/>
          </w:tcPr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9" w:type="dxa"/>
            <w:shd w:val="clear" w:color="auto" w:fill="auto"/>
          </w:tcPr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</w:tcPr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7720051180</w:t>
            </w:r>
          </w:p>
        </w:tc>
        <w:tc>
          <w:tcPr>
            <w:tcW w:w="636" w:type="dxa"/>
            <w:shd w:val="clear" w:color="auto" w:fill="auto"/>
          </w:tcPr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2D5678" w:rsidRPr="00645F3F" w:rsidRDefault="002D5678" w:rsidP="00645F3F">
            <w:pPr>
              <w:jc w:val="center"/>
              <w:rPr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69019,00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7720051180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2D5678" w:rsidP="00AC7D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AC7D30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7720051180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2D5678" w:rsidP="00AC7D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C7D30">
              <w:rPr>
                <w:rFonts w:ascii="Times New Roman" w:hAnsi="Times New Roman" w:cs="Times New Roman"/>
                <w:sz w:val="24"/>
                <w:szCs w:val="24"/>
              </w:rPr>
              <w:t>959</w:t>
            </w:r>
          </w:p>
        </w:tc>
      </w:tr>
      <w:tr w:rsidR="00332F7E" w:rsidRPr="005D553F" w:rsidTr="008E74DD">
        <w:tc>
          <w:tcPr>
            <w:tcW w:w="4531" w:type="dxa"/>
            <w:shd w:val="clear" w:color="auto" w:fill="auto"/>
          </w:tcPr>
          <w:p w:rsidR="00332F7E" w:rsidRPr="005D553F" w:rsidRDefault="00332F7E" w:rsidP="008E74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496" w:type="dxa"/>
            <w:shd w:val="clear" w:color="auto" w:fill="auto"/>
          </w:tcPr>
          <w:p w:rsidR="00332F7E" w:rsidRPr="005D553F" w:rsidRDefault="00332F7E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59" w:type="dxa"/>
            <w:shd w:val="clear" w:color="auto" w:fill="auto"/>
          </w:tcPr>
          <w:p w:rsidR="00332F7E" w:rsidRPr="005D553F" w:rsidRDefault="00332F7E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</w:tcPr>
          <w:p w:rsidR="00332F7E" w:rsidRPr="005D553F" w:rsidRDefault="00332F7E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0000000000</w:t>
            </w:r>
          </w:p>
        </w:tc>
        <w:tc>
          <w:tcPr>
            <w:tcW w:w="636" w:type="dxa"/>
            <w:shd w:val="clear" w:color="auto" w:fill="auto"/>
          </w:tcPr>
          <w:p w:rsidR="00332F7E" w:rsidRPr="005D553F" w:rsidRDefault="00332F7E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332F7E" w:rsidRPr="00645F3F" w:rsidRDefault="00332F7E" w:rsidP="00645F3F">
            <w:pPr>
              <w:jc w:val="center"/>
              <w:rPr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38 500,00</w:t>
            </w:r>
          </w:p>
        </w:tc>
      </w:tr>
      <w:tr w:rsidR="00332F7E" w:rsidRPr="005D553F" w:rsidTr="008E74DD">
        <w:tc>
          <w:tcPr>
            <w:tcW w:w="4531" w:type="dxa"/>
            <w:shd w:val="clear" w:color="auto" w:fill="auto"/>
          </w:tcPr>
          <w:p w:rsidR="00332F7E" w:rsidRPr="005D553F" w:rsidRDefault="00332F7E" w:rsidP="008E74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96" w:type="dxa"/>
            <w:shd w:val="clear" w:color="auto" w:fill="auto"/>
          </w:tcPr>
          <w:p w:rsidR="00332F7E" w:rsidRPr="005D553F" w:rsidRDefault="00332F7E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59" w:type="dxa"/>
            <w:shd w:val="clear" w:color="auto" w:fill="auto"/>
          </w:tcPr>
          <w:p w:rsidR="00332F7E" w:rsidRPr="005D553F" w:rsidRDefault="00332F7E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663" w:type="dxa"/>
            <w:shd w:val="clear" w:color="auto" w:fill="auto"/>
          </w:tcPr>
          <w:p w:rsidR="00332F7E" w:rsidRPr="005D553F" w:rsidRDefault="00332F7E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0000000000</w:t>
            </w:r>
          </w:p>
        </w:tc>
        <w:tc>
          <w:tcPr>
            <w:tcW w:w="636" w:type="dxa"/>
            <w:shd w:val="clear" w:color="auto" w:fill="auto"/>
          </w:tcPr>
          <w:p w:rsidR="00332F7E" w:rsidRPr="005D553F" w:rsidRDefault="00332F7E" w:rsidP="008E74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332F7E" w:rsidRPr="00645F3F" w:rsidRDefault="00332F7E" w:rsidP="00645F3F">
            <w:pPr>
              <w:jc w:val="center"/>
              <w:rPr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38 500,00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5D553F" w:rsidRPr="005D553F" w:rsidRDefault="005D553F" w:rsidP="008E74D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Михайлоанненского сельсовета Советского района</w:t>
            </w:r>
          </w:p>
          <w:p w:rsidR="005D553F" w:rsidRPr="005D553F" w:rsidRDefault="005D553F" w:rsidP="008E74D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 xml:space="preserve"> Курской области «</w:t>
            </w:r>
            <w:proofErr w:type="spellStart"/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Энергоэффективность</w:t>
            </w:r>
            <w:proofErr w:type="spellEnd"/>
            <w:r w:rsidRPr="005D553F">
              <w:rPr>
                <w:rFonts w:ascii="Times New Roman" w:hAnsi="Times New Roman" w:cs="Times New Roman"/>
                <w:sz w:val="24"/>
                <w:szCs w:val="24"/>
              </w:rPr>
              <w:t xml:space="preserve"> и развитие </w:t>
            </w:r>
          </w:p>
          <w:p w:rsidR="005D553F" w:rsidRPr="005D553F" w:rsidRDefault="005D553F" w:rsidP="008E74D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энергетики на территории Михайлоанненского сельсовета</w:t>
            </w:r>
          </w:p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Советского района Курской области»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6F129E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38 500,00</w:t>
            </w:r>
          </w:p>
        </w:tc>
      </w:tr>
      <w:tr w:rsidR="005D553F" w:rsidRPr="005D553F" w:rsidTr="008E74DD"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«Энергосбережение в МО «Михайлоанненский сельсовет» Советского района Курской области» </w:t>
            </w:r>
            <w:r w:rsidRPr="005D55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программы</w:t>
            </w:r>
          </w:p>
          <w:p w:rsidR="005D553F" w:rsidRPr="005D553F" w:rsidRDefault="005D553F" w:rsidP="008E74D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Михайлоанненского сельсовета Советского района</w:t>
            </w:r>
          </w:p>
          <w:p w:rsidR="005D553F" w:rsidRPr="005D553F" w:rsidRDefault="005D553F" w:rsidP="008E74D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 xml:space="preserve"> Курской области «</w:t>
            </w:r>
            <w:proofErr w:type="spellStart"/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Энергоэффективность</w:t>
            </w:r>
            <w:proofErr w:type="spellEnd"/>
            <w:r w:rsidRPr="005D553F">
              <w:rPr>
                <w:rFonts w:ascii="Times New Roman" w:hAnsi="Times New Roman" w:cs="Times New Roman"/>
                <w:sz w:val="24"/>
                <w:szCs w:val="24"/>
              </w:rPr>
              <w:t xml:space="preserve"> и развитие </w:t>
            </w:r>
          </w:p>
          <w:p w:rsidR="005D553F" w:rsidRPr="005D553F" w:rsidRDefault="005D553F" w:rsidP="008E74D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энергетики на территории Михайлоанненского сельсовета</w:t>
            </w:r>
          </w:p>
          <w:p w:rsidR="005D553F" w:rsidRPr="005D553F" w:rsidRDefault="005D553F" w:rsidP="008E74D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Советского района Курской области»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6F129E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38 500,00</w:t>
            </w:r>
          </w:p>
        </w:tc>
      </w:tr>
      <w:tr w:rsidR="005D553F" w:rsidRPr="005D553F" w:rsidTr="008E74DD">
        <w:trPr>
          <w:trHeight w:val="1123"/>
        </w:trPr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мероприятие: Внедрение энергосберегающих светильников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0510100000</w:t>
            </w: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</w:tcPr>
          <w:p w:rsidR="005D553F" w:rsidRPr="00645F3F" w:rsidRDefault="002D5678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5678" w:rsidRPr="005D553F" w:rsidTr="008E74DD">
        <w:trPr>
          <w:trHeight w:val="810"/>
        </w:trPr>
        <w:tc>
          <w:tcPr>
            <w:tcW w:w="4531" w:type="dxa"/>
            <w:shd w:val="clear" w:color="auto" w:fill="auto"/>
          </w:tcPr>
          <w:p w:rsidR="002D5678" w:rsidRPr="005D553F" w:rsidRDefault="002D5678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энергосбережения</w:t>
            </w:r>
          </w:p>
        </w:tc>
        <w:tc>
          <w:tcPr>
            <w:tcW w:w="496" w:type="dxa"/>
            <w:shd w:val="clear" w:color="auto" w:fill="auto"/>
          </w:tcPr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9" w:type="dxa"/>
            <w:shd w:val="clear" w:color="auto" w:fill="auto"/>
          </w:tcPr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3" w:type="dxa"/>
            <w:shd w:val="clear" w:color="auto" w:fill="auto"/>
          </w:tcPr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05101С1434</w:t>
            </w:r>
          </w:p>
        </w:tc>
        <w:tc>
          <w:tcPr>
            <w:tcW w:w="636" w:type="dxa"/>
            <w:shd w:val="clear" w:color="auto" w:fill="auto"/>
          </w:tcPr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2D5678" w:rsidRPr="00645F3F" w:rsidRDefault="002D5678" w:rsidP="00645F3F">
            <w:pPr>
              <w:jc w:val="center"/>
              <w:rPr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D5678" w:rsidRPr="005D553F" w:rsidTr="008E74DD">
        <w:tc>
          <w:tcPr>
            <w:tcW w:w="4531" w:type="dxa"/>
            <w:shd w:val="clear" w:color="auto" w:fill="auto"/>
          </w:tcPr>
          <w:p w:rsidR="002D5678" w:rsidRPr="005D553F" w:rsidRDefault="002D5678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6" w:type="dxa"/>
            <w:shd w:val="clear" w:color="auto" w:fill="auto"/>
          </w:tcPr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9" w:type="dxa"/>
            <w:shd w:val="clear" w:color="auto" w:fill="auto"/>
          </w:tcPr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3" w:type="dxa"/>
            <w:shd w:val="clear" w:color="auto" w:fill="auto"/>
          </w:tcPr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05101С1434</w:t>
            </w:r>
          </w:p>
        </w:tc>
        <w:tc>
          <w:tcPr>
            <w:tcW w:w="636" w:type="dxa"/>
            <w:shd w:val="clear" w:color="auto" w:fill="auto"/>
          </w:tcPr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678" w:rsidRPr="005D553F" w:rsidRDefault="002D5678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86" w:type="dxa"/>
            <w:shd w:val="clear" w:color="auto" w:fill="auto"/>
          </w:tcPr>
          <w:p w:rsidR="002D5678" w:rsidRPr="00645F3F" w:rsidRDefault="006F129E" w:rsidP="00645F3F">
            <w:pPr>
              <w:jc w:val="center"/>
              <w:rPr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38 500,00</w:t>
            </w:r>
          </w:p>
        </w:tc>
      </w:tr>
      <w:tr w:rsidR="00332F7E" w:rsidRPr="005D553F" w:rsidTr="008E74DD">
        <w:tc>
          <w:tcPr>
            <w:tcW w:w="4531" w:type="dxa"/>
            <w:shd w:val="clear" w:color="auto" w:fill="auto"/>
          </w:tcPr>
          <w:p w:rsidR="00332F7E" w:rsidRPr="005D553F" w:rsidRDefault="00332F7E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осуществление переданных полномочий на текущий ремонт водопроводных сетей</w:t>
            </w:r>
          </w:p>
        </w:tc>
        <w:tc>
          <w:tcPr>
            <w:tcW w:w="496" w:type="dxa"/>
            <w:shd w:val="clear" w:color="auto" w:fill="auto"/>
          </w:tcPr>
          <w:p w:rsidR="00332F7E" w:rsidRPr="005D553F" w:rsidRDefault="00332F7E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9" w:type="dxa"/>
            <w:shd w:val="clear" w:color="auto" w:fill="auto"/>
          </w:tcPr>
          <w:p w:rsidR="00332F7E" w:rsidRPr="005D553F" w:rsidRDefault="00332F7E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3" w:type="dxa"/>
            <w:shd w:val="clear" w:color="auto" w:fill="auto"/>
          </w:tcPr>
          <w:p w:rsidR="00332F7E" w:rsidRPr="00332F7E" w:rsidRDefault="00332F7E" w:rsidP="00332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06102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3431</w:t>
            </w:r>
          </w:p>
        </w:tc>
        <w:tc>
          <w:tcPr>
            <w:tcW w:w="636" w:type="dxa"/>
            <w:shd w:val="clear" w:color="auto" w:fill="auto"/>
          </w:tcPr>
          <w:p w:rsidR="00332F7E" w:rsidRPr="005D553F" w:rsidRDefault="00332F7E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686" w:type="dxa"/>
            <w:shd w:val="clear" w:color="auto" w:fill="auto"/>
          </w:tcPr>
          <w:p w:rsidR="00332F7E" w:rsidRPr="00645F3F" w:rsidRDefault="00332F7E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156 093,00</w:t>
            </w:r>
          </w:p>
        </w:tc>
      </w:tr>
      <w:tr w:rsidR="00B35AA9" w:rsidRPr="005D553F" w:rsidTr="008E74DD">
        <w:trPr>
          <w:trHeight w:val="505"/>
        </w:trPr>
        <w:tc>
          <w:tcPr>
            <w:tcW w:w="4531" w:type="dxa"/>
            <w:shd w:val="clear" w:color="auto" w:fill="auto"/>
          </w:tcPr>
          <w:p w:rsidR="00B35AA9" w:rsidRPr="005D553F" w:rsidRDefault="00B35AA9" w:rsidP="008E74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Культура,  кинематография</w:t>
            </w:r>
          </w:p>
        </w:tc>
        <w:tc>
          <w:tcPr>
            <w:tcW w:w="496" w:type="dxa"/>
            <w:shd w:val="clear" w:color="auto" w:fill="auto"/>
          </w:tcPr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59" w:type="dxa"/>
            <w:shd w:val="clear" w:color="auto" w:fill="auto"/>
          </w:tcPr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663" w:type="dxa"/>
            <w:shd w:val="clear" w:color="auto" w:fill="auto"/>
          </w:tcPr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0000000000</w:t>
            </w:r>
          </w:p>
        </w:tc>
        <w:tc>
          <w:tcPr>
            <w:tcW w:w="636" w:type="dxa"/>
            <w:shd w:val="clear" w:color="auto" w:fill="auto"/>
          </w:tcPr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B35AA9" w:rsidRPr="00645F3F" w:rsidRDefault="00B35AA9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385431</w:t>
            </w:r>
          </w:p>
        </w:tc>
      </w:tr>
      <w:tr w:rsidR="00B35AA9" w:rsidRPr="005D553F" w:rsidTr="008E74DD">
        <w:trPr>
          <w:trHeight w:val="308"/>
        </w:trPr>
        <w:tc>
          <w:tcPr>
            <w:tcW w:w="4531" w:type="dxa"/>
            <w:shd w:val="clear" w:color="auto" w:fill="auto"/>
          </w:tcPr>
          <w:p w:rsidR="00B35AA9" w:rsidRPr="005D553F" w:rsidRDefault="00B35AA9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496" w:type="dxa"/>
            <w:shd w:val="clear" w:color="auto" w:fill="auto"/>
          </w:tcPr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9" w:type="dxa"/>
            <w:shd w:val="clear" w:color="auto" w:fill="auto"/>
          </w:tcPr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</w:tcPr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636" w:type="dxa"/>
            <w:shd w:val="clear" w:color="auto" w:fill="auto"/>
          </w:tcPr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B35AA9" w:rsidRPr="00645F3F" w:rsidRDefault="00B35AA9" w:rsidP="00645F3F">
            <w:pPr>
              <w:jc w:val="center"/>
              <w:rPr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385431</w:t>
            </w:r>
          </w:p>
        </w:tc>
      </w:tr>
      <w:tr w:rsidR="00B35AA9" w:rsidRPr="005D553F" w:rsidTr="008E74DD">
        <w:trPr>
          <w:trHeight w:val="321"/>
        </w:trPr>
        <w:tc>
          <w:tcPr>
            <w:tcW w:w="4531" w:type="dxa"/>
            <w:shd w:val="clear" w:color="auto" w:fill="auto"/>
          </w:tcPr>
          <w:p w:rsidR="00B35AA9" w:rsidRPr="005D553F" w:rsidRDefault="00B35AA9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B35AA9" w:rsidRPr="005D553F" w:rsidRDefault="00B35AA9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«Развитие культуры в муниципальном образовании «Михайлоанненский сельсовет» Советского района</w:t>
            </w:r>
          </w:p>
          <w:p w:rsidR="00B35AA9" w:rsidRPr="005D553F" w:rsidRDefault="00B35AA9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 xml:space="preserve"> Курской области на 2015-2020 гг.»</w:t>
            </w:r>
          </w:p>
        </w:tc>
        <w:tc>
          <w:tcPr>
            <w:tcW w:w="496" w:type="dxa"/>
            <w:shd w:val="clear" w:color="auto" w:fill="auto"/>
          </w:tcPr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9" w:type="dxa"/>
            <w:shd w:val="clear" w:color="auto" w:fill="auto"/>
          </w:tcPr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</w:tcPr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36" w:type="dxa"/>
            <w:shd w:val="clear" w:color="auto" w:fill="auto"/>
          </w:tcPr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B35AA9" w:rsidRPr="00645F3F" w:rsidRDefault="00B35AA9" w:rsidP="00645F3F">
            <w:pPr>
              <w:jc w:val="center"/>
              <w:rPr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385431</w:t>
            </w:r>
          </w:p>
        </w:tc>
      </w:tr>
      <w:tr w:rsidR="00B35AA9" w:rsidRPr="005D553F" w:rsidTr="008E74DD">
        <w:trPr>
          <w:trHeight w:val="321"/>
        </w:trPr>
        <w:tc>
          <w:tcPr>
            <w:tcW w:w="4531" w:type="dxa"/>
            <w:shd w:val="clear" w:color="auto" w:fill="auto"/>
          </w:tcPr>
          <w:p w:rsidR="00B35AA9" w:rsidRPr="005D553F" w:rsidRDefault="00B35AA9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«Искусство»</w:t>
            </w: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«Развитие культуры» муниципального образования «Михайлоанненский сельсовет» Советского района Курской области на 2015-2020 гг.»</w:t>
            </w:r>
          </w:p>
        </w:tc>
        <w:tc>
          <w:tcPr>
            <w:tcW w:w="496" w:type="dxa"/>
            <w:shd w:val="clear" w:color="auto" w:fill="auto"/>
          </w:tcPr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59" w:type="dxa"/>
            <w:shd w:val="clear" w:color="auto" w:fill="auto"/>
          </w:tcPr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</w:tcPr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0110000000</w:t>
            </w:r>
          </w:p>
        </w:tc>
        <w:tc>
          <w:tcPr>
            <w:tcW w:w="636" w:type="dxa"/>
            <w:shd w:val="clear" w:color="auto" w:fill="auto"/>
          </w:tcPr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B35AA9" w:rsidRPr="00645F3F" w:rsidRDefault="00B35AA9" w:rsidP="00645F3F">
            <w:pPr>
              <w:jc w:val="center"/>
              <w:rPr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385431</w:t>
            </w:r>
          </w:p>
        </w:tc>
      </w:tr>
      <w:tr w:rsidR="00B35AA9" w:rsidRPr="005D553F" w:rsidTr="008E74DD">
        <w:trPr>
          <w:trHeight w:val="321"/>
        </w:trPr>
        <w:tc>
          <w:tcPr>
            <w:tcW w:w="4531" w:type="dxa"/>
            <w:shd w:val="clear" w:color="auto" w:fill="auto"/>
          </w:tcPr>
          <w:p w:rsidR="00B35AA9" w:rsidRPr="005D553F" w:rsidRDefault="00B35AA9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Обеспечение деятельности </w:t>
            </w:r>
            <w:proofErr w:type="spellStart"/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культурно-досугового</w:t>
            </w:r>
            <w:proofErr w:type="spellEnd"/>
            <w:r w:rsidRPr="005D553F">
              <w:rPr>
                <w:rFonts w:ascii="Times New Roman" w:hAnsi="Times New Roman" w:cs="Times New Roman"/>
                <w:sz w:val="24"/>
                <w:szCs w:val="24"/>
              </w:rPr>
              <w:t xml:space="preserve"> дела.</w:t>
            </w:r>
          </w:p>
        </w:tc>
        <w:tc>
          <w:tcPr>
            <w:tcW w:w="496" w:type="dxa"/>
            <w:shd w:val="clear" w:color="auto" w:fill="auto"/>
          </w:tcPr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9" w:type="dxa"/>
            <w:shd w:val="clear" w:color="auto" w:fill="auto"/>
          </w:tcPr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</w:tcPr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0110100000</w:t>
            </w:r>
          </w:p>
        </w:tc>
        <w:tc>
          <w:tcPr>
            <w:tcW w:w="636" w:type="dxa"/>
            <w:shd w:val="clear" w:color="auto" w:fill="auto"/>
          </w:tcPr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B35AA9" w:rsidRPr="00645F3F" w:rsidRDefault="00B35AA9" w:rsidP="00645F3F">
            <w:pPr>
              <w:jc w:val="center"/>
              <w:rPr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385431</w:t>
            </w:r>
          </w:p>
        </w:tc>
      </w:tr>
      <w:tr w:rsidR="00B35AA9" w:rsidRPr="005D553F" w:rsidTr="008E74DD">
        <w:trPr>
          <w:trHeight w:val="321"/>
        </w:trPr>
        <w:tc>
          <w:tcPr>
            <w:tcW w:w="4531" w:type="dxa"/>
            <w:shd w:val="clear" w:color="auto" w:fill="auto"/>
          </w:tcPr>
          <w:p w:rsidR="00B35AA9" w:rsidRPr="005D553F" w:rsidRDefault="00B35AA9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(оказание услуг) подведомственных учреждений </w:t>
            </w:r>
            <w:r w:rsidRPr="005D55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финансируемых за счёт средств поселений</w:t>
            </w:r>
          </w:p>
        </w:tc>
        <w:tc>
          <w:tcPr>
            <w:tcW w:w="496" w:type="dxa"/>
            <w:shd w:val="clear" w:color="auto" w:fill="auto"/>
          </w:tcPr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9" w:type="dxa"/>
            <w:shd w:val="clear" w:color="auto" w:fill="auto"/>
          </w:tcPr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</w:tcPr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01101С1401</w:t>
            </w:r>
          </w:p>
        </w:tc>
        <w:tc>
          <w:tcPr>
            <w:tcW w:w="636" w:type="dxa"/>
            <w:shd w:val="clear" w:color="auto" w:fill="auto"/>
          </w:tcPr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A9" w:rsidRPr="005D553F" w:rsidRDefault="00B35AA9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86" w:type="dxa"/>
            <w:shd w:val="clear" w:color="auto" w:fill="auto"/>
          </w:tcPr>
          <w:p w:rsidR="00B35AA9" w:rsidRPr="00645F3F" w:rsidRDefault="00B35AA9" w:rsidP="00645F3F">
            <w:pPr>
              <w:jc w:val="center"/>
              <w:rPr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385431</w:t>
            </w:r>
          </w:p>
        </w:tc>
      </w:tr>
      <w:tr w:rsidR="005D553F" w:rsidRPr="005D553F" w:rsidTr="008E74DD">
        <w:trPr>
          <w:trHeight w:val="2423"/>
        </w:trPr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01101С1401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2D5678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346900,00</w:t>
            </w:r>
          </w:p>
        </w:tc>
      </w:tr>
      <w:tr w:rsidR="005D553F" w:rsidRPr="005D553F" w:rsidTr="008E74DD">
        <w:trPr>
          <w:trHeight w:val="501"/>
        </w:trPr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01101С1401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F050E9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="002D5678" w:rsidRPr="00645F3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5D553F" w:rsidRPr="005D553F" w:rsidTr="008E74DD">
        <w:trPr>
          <w:trHeight w:val="321"/>
        </w:trPr>
        <w:tc>
          <w:tcPr>
            <w:tcW w:w="4531" w:type="dxa"/>
            <w:shd w:val="clear" w:color="auto" w:fill="auto"/>
          </w:tcPr>
          <w:p w:rsidR="005D553F" w:rsidRPr="005D553F" w:rsidRDefault="005D553F" w:rsidP="008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9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9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3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01101С1401</w:t>
            </w:r>
          </w:p>
        </w:tc>
        <w:tc>
          <w:tcPr>
            <w:tcW w:w="636" w:type="dxa"/>
            <w:shd w:val="clear" w:color="auto" w:fill="auto"/>
          </w:tcPr>
          <w:p w:rsidR="005D553F" w:rsidRPr="005D553F" w:rsidRDefault="005D553F" w:rsidP="008E7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86" w:type="dxa"/>
            <w:shd w:val="clear" w:color="auto" w:fill="auto"/>
          </w:tcPr>
          <w:p w:rsidR="005D553F" w:rsidRPr="00645F3F" w:rsidRDefault="00B35AA9" w:rsidP="00645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F3F">
              <w:rPr>
                <w:rFonts w:ascii="Times New Roman" w:hAnsi="Times New Roman" w:cs="Times New Roman"/>
                <w:sz w:val="24"/>
                <w:szCs w:val="24"/>
              </w:rPr>
              <w:t>10531</w:t>
            </w:r>
          </w:p>
        </w:tc>
      </w:tr>
    </w:tbl>
    <w:p w:rsidR="005D553F" w:rsidRPr="005D553F" w:rsidRDefault="005D553F" w:rsidP="005D553F">
      <w:pPr>
        <w:rPr>
          <w:rFonts w:ascii="Times New Roman" w:hAnsi="Times New Roman" w:cs="Times New Roman"/>
          <w:sz w:val="24"/>
          <w:szCs w:val="24"/>
        </w:rPr>
      </w:pPr>
    </w:p>
    <w:p w:rsidR="004B576B" w:rsidRPr="005D553F" w:rsidRDefault="004B576B">
      <w:pPr>
        <w:rPr>
          <w:rFonts w:ascii="Times New Roman" w:hAnsi="Times New Roman" w:cs="Times New Roman"/>
          <w:sz w:val="24"/>
          <w:szCs w:val="24"/>
        </w:rPr>
      </w:pPr>
    </w:p>
    <w:sectPr w:rsidR="004B576B" w:rsidRPr="005D553F" w:rsidSect="00AC3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D553F"/>
    <w:rsid w:val="000F1FC7"/>
    <w:rsid w:val="00114E01"/>
    <w:rsid w:val="002D5678"/>
    <w:rsid w:val="0030281C"/>
    <w:rsid w:val="00332F7E"/>
    <w:rsid w:val="0037103A"/>
    <w:rsid w:val="004B576B"/>
    <w:rsid w:val="00564505"/>
    <w:rsid w:val="005D553F"/>
    <w:rsid w:val="005E7A13"/>
    <w:rsid w:val="00631AB9"/>
    <w:rsid w:val="00645F3F"/>
    <w:rsid w:val="006F129E"/>
    <w:rsid w:val="00A67A41"/>
    <w:rsid w:val="00AC3482"/>
    <w:rsid w:val="00AC7D30"/>
    <w:rsid w:val="00B02592"/>
    <w:rsid w:val="00B35AA9"/>
    <w:rsid w:val="00E52E59"/>
    <w:rsid w:val="00E87457"/>
    <w:rsid w:val="00F0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0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1143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ЗанинАА</dc:creator>
  <cp:keywords/>
  <dc:description/>
  <cp:lastModifiedBy>ЗанинАА</cp:lastModifiedBy>
  <cp:revision>9</cp:revision>
  <dcterms:created xsi:type="dcterms:W3CDTF">2016-12-20T02:02:00Z</dcterms:created>
  <dcterms:modified xsi:type="dcterms:W3CDTF">2016-12-20T12:58:00Z</dcterms:modified>
</cp:coreProperties>
</file>